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504E6" w:rsidRDefault="00B504E6" w:rsidP="00B504E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Литература. </w:t>
      </w:r>
    </w:p>
    <w:tbl>
      <w:tblPr>
        <w:tblStyle w:val="a3"/>
        <w:tblW w:w="0" w:type="auto"/>
        <w:tblLook w:val="04A0"/>
      </w:tblPr>
      <w:tblGrid>
        <w:gridCol w:w="1526"/>
        <w:gridCol w:w="4111"/>
        <w:gridCol w:w="3934"/>
      </w:tblGrid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Классы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выполнения, минут</w:t>
            </w:r>
          </w:p>
        </w:tc>
        <w:tc>
          <w:tcPr>
            <w:tcW w:w="3934" w:type="dxa"/>
          </w:tcPr>
          <w:p w:rsidR="00B504E6" w:rsidRP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4E6">
              <w:rPr>
                <w:rFonts w:ascii="Times New Roman" w:hAnsi="Times New Roman"/>
                <w:sz w:val="28"/>
                <w:szCs w:val="28"/>
              </w:rPr>
              <w:t>Максимальный балл за все задания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B504E6" w:rsidTr="00B504E6">
        <w:tc>
          <w:tcPr>
            <w:tcW w:w="1526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4111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3934" w:type="dxa"/>
          </w:tcPr>
          <w:p w:rsidR="00B504E6" w:rsidRDefault="00B504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B504E6" w:rsidRPr="00B504E6" w:rsidRDefault="00B504E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504E6" w:rsidRPr="00B50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B504E6"/>
    <w:rsid w:val="00B504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04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32241-E2C6-4281-9345-A33D6AC43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Зиннурова_Н</dc:creator>
  <cp:keywords/>
  <dc:description/>
  <cp:lastModifiedBy>Зиннурова_Н</cp:lastModifiedBy>
  <cp:revision>2</cp:revision>
  <dcterms:created xsi:type="dcterms:W3CDTF">2014-09-15T12:12:00Z</dcterms:created>
  <dcterms:modified xsi:type="dcterms:W3CDTF">2014-09-15T12:23:00Z</dcterms:modified>
</cp:coreProperties>
</file>